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77E0" w14:textId="245EF812" w:rsidR="00BB6DE7" w:rsidRDefault="00E07CAD" w:rsidP="00BB6DE7">
      <w:pPr>
        <w:pStyle w:val="berschrift2"/>
        <w:keepNext w:val="0"/>
        <w:keepLines w:val="0"/>
        <w:pBdr>
          <w:bottom w:val="single" w:sz="6" w:space="3" w:color="DDDDDD"/>
        </w:pBdr>
        <w:shd w:val="clear" w:color="auto" w:fill="FFFFFF"/>
        <w:spacing w:before="600" w:after="300" w:line="312" w:lineRule="auto"/>
        <w:rPr>
          <w:rFonts w:ascii="Verdana" w:eastAsia="Verdana" w:hAnsi="Verdana" w:cs="Verdana"/>
          <w:b/>
          <w:color w:val="333333"/>
          <w:sz w:val="34"/>
          <w:szCs w:val="34"/>
        </w:rPr>
      </w:pP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begin"/>
      </w:r>
      <w:r>
        <w:rPr>
          <w:rFonts w:ascii="Verdana" w:eastAsia="Verdana" w:hAnsi="Verdana" w:cs="Verdana"/>
          <w:b/>
          <w:color w:val="333333"/>
          <w:sz w:val="34"/>
          <w:szCs w:val="34"/>
        </w:rPr>
        <w:instrText>HYPERLINK "https://docs.google.com/document/d/17Dbmu_PSKyK5pXqjzYC7N7IYRXK-0px-xtYrLB1b6ks/edit?tab=t.n6cdkyu2djm3"</w:instrText>
      </w:r>
      <w:r>
        <w:rPr>
          <w:rFonts w:ascii="Verdana" w:eastAsia="Verdana" w:hAnsi="Verdana" w:cs="Verdana"/>
          <w:b/>
          <w:color w:val="333333"/>
          <w:sz w:val="34"/>
          <w:szCs w:val="34"/>
        </w:rPr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separate"/>
      </w:r>
      <w:r w:rsidR="00BB6DE7" w:rsidRPr="00E07CAD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Ugritone </w:t>
      </w:r>
      <w:r w:rsidR="003B41CC" w:rsidRPr="00E07CAD">
        <w:rPr>
          <w:rStyle w:val="Hyperlink"/>
          <w:rFonts w:ascii="Verdana" w:eastAsia="Verdana" w:hAnsi="Verdana" w:cs="Verdana"/>
          <w:b/>
          <w:sz w:val="34"/>
          <w:szCs w:val="34"/>
        </w:rPr>
        <w:t>–</w:t>
      </w:r>
      <w:r w:rsidR="00BB6DE7" w:rsidRPr="00E07CAD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</w:t>
      </w:r>
      <w:r w:rsidRPr="00E07CAD">
        <w:rPr>
          <w:rStyle w:val="Hyperlink"/>
          <w:rFonts w:ascii="Verdana" w:eastAsia="Verdana" w:hAnsi="Verdana" w:cs="Verdana"/>
          <w:b/>
          <w:sz w:val="34"/>
          <w:szCs w:val="34"/>
        </w:rPr>
        <w:t>KVLT</w:t>
      </w:r>
      <w:r w:rsidR="000279CE" w:rsidRPr="00E07CAD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Drums</w:t>
      </w:r>
      <w:r w:rsidRPr="00E07CAD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2</w:t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end"/>
      </w:r>
    </w:p>
    <w:p w14:paraId="7754B83A" w14:textId="39C66E7F" w:rsidR="001F01A0" w:rsidRDefault="00E07CAD" w:rsidP="001F01A0">
      <w:pPr>
        <w:rPr>
          <w:rFonts w:ascii="Verdana" w:hAnsi="Verdana"/>
          <w:sz w:val="24"/>
          <w:szCs w:val="24"/>
        </w:rPr>
      </w:pPr>
      <w:r w:rsidRPr="00A55F66">
        <w:rPr>
          <w:rFonts w:ascii="Verdana" w:eastAsia="Verdana" w:hAnsi="Verdana" w:cs="Verdana"/>
          <w:color w:val="333333"/>
          <w:sz w:val="24"/>
          <w:szCs w:val="24"/>
        </w:rPr>
        <w:t>Whether you’re after chasing the sound of Norwegian fjords, buzzsaw sludge of Sweden, swampy marshlands of Tampa, thrash attack of the Bay Area, ear-piercing brutality of East Coast Death Metal or straight-edge breakdowns of Mid 90’s Belgium; KVLT Drums 2 can cater that drum sound.</w:t>
      </w:r>
    </w:p>
    <w:p w14:paraId="3044AC79" w14:textId="77777777" w:rsidR="001F01A0" w:rsidRDefault="001F01A0" w:rsidP="001F01A0">
      <w:pPr>
        <w:rPr>
          <w:rFonts w:ascii="Verdana" w:hAnsi="Verdana"/>
          <w:sz w:val="24"/>
          <w:szCs w:val="24"/>
        </w:rPr>
      </w:pPr>
    </w:p>
    <w:p w14:paraId="70F38733" w14:textId="77777777" w:rsidR="001F01A0" w:rsidRPr="00B77916" w:rsidRDefault="001F01A0" w:rsidP="001F01A0">
      <w:pPr>
        <w:rPr>
          <w:rFonts w:ascii="Verdana" w:hAnsi="Verdana"/>
          <w:sz w:val="24"/>
          <w:szCs w:val="24"/>
        </w:rPr>
      </w:pPr>
    </w:p>
    <w:p w14:paraId="2A190085" w14:textId="34CB30C3" w:rsidR="00B13F6A" w:rsidRPr="003432BD" w:rsidRDefault="00B13F6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</w:rPr>
      </w:pPr>
      <w:r w:rsidRPr="003432BD">
        <w:rPr>
          <w:rFonts w:ascii="Verdana" w:eastAsia="Verdana" w:hAnsi="Verdana" w:cs="Verdana"/>
          <w:b/>
          <w:color w:val="333333"/>
          <w:sz w:val="26"/>
          <w:szCs w:val="26"/>
        </w:rPr>
        <w:t>Ugritone</w:t>
      </w:r>
    </w:p>
    <w:p w14:paraId="067972E9" w14:textId="77777777" w:rsidR="0087097B" w:rsidRPr="0053567A" w:rsidRDefault="0087097B" w:rsidP="0087097B">
      <w:pPr>
        <w:rPr>
          <w:rFonts w:ascii="Verdana" w:hAnsi="Verdana"/>
          <w:sz w:val="24"/>
          <w:szCs w:val="24"/>
        </w:rPr>
      </w:pPr>
      <w:r w:rsidRPr="0053567A">
        <w:rPr>
          <w:rFonts w:ascii="Verdana" w:hAnsi="Verdana"/>
          <w:sz w:val="24"/>
          <w:szCs w:val="24"/>
        </w:rPr>
        <w:t>Ugritone is a Finnish/German company</w:t>
      </w:r>
      <w:r>
        <w:rPr>
          <w:rFonts w:ascii="Verdana" w:hAnsi="Verdana"/>
          <w:sz w:val="24"/>
          <w:szCs w:val="24"/>
        </w:rPr>
        <w:t xml:space="preserve"> with an</w:t>
      </w:r>
      <w:r w:rsidRPr="0053567A">
        <w:rPr>
          <w:rFonts w:ascii="Verdana" w:hAnsi="Verdana"/>
          <w:sz w:val="24"/>
          <w:szCs w:val="24"/>
        </w:rPr>
        <w:t xml:space="preserve"> uncompromising dedication to metal. Rooted in the raw, unpolished energy of the Scandinavian underground, and elevated </w:t>
      </w:r>
      <w:r>
        <w:rPr>
          <w:rFonts w:ascii="Verdana" w:hAnsi="Verdana"/>
          <w:sz w:val="24"/>
          <w:szCs w:val="24"/>
        </w:rPr>
        <w:t>by</w:t>
      </w:r>
      <w:r w:rsidRPr="0053567A">
        <w:rPr>
          <w:rFonts w:ascii="Verdana" w:hAnsi="Verdana"/>
          <w:sz w:val="24"/>
          <w:szCs w:val="24"/>
        </w:rPr>
        <w:t xml:space="preserve"> cutting-edge </w:t>
      </w:r>
      <w:r>
        <w:rPr>
          <w:rFonts w:ascii="Verdana" w:hAnsi="Verdana"/>
          <w:sz w:val="24"/>
          <w:szCs w:val="24"/>
        </w:rPr>
        <w:t>production</w:t>
      </w:r>
      <w:r w:rsidRPr="0053567A">
        <w:rPr>
          <w:rFonts w:ascii="Verdana" w:hAnsi="Verdana"/>
          <w:sz w:val="24"/>
          <w:szCs w:val="24"/>
        </w:rPr>
        <w:t xml:space="preserve">, we </w:t>
      </w:r>
      <w:r>
        <w:rPr>
          <w:rFonts w:ascii="Verdana" w:hAnsi="Verdana"/>
          <w:sz w:val="24"/>
          <w:szCs w:val="24"/>
        </w:rPr>
        <w:t xml:space="preserve">craft </w:t>
      </w:r>
      <w:r w:rsidRPr="0053567A">
        <w:rPr>
          <w:rFonts w:ascii="Verdana" w:hAnsi="Verdana"/>
          <w:sz w:val="24"/>
          <w:szCs w:val="24"/>
        </w:rPr>
        <w:t xml:space="preserve">virtual instruments and MIDI packs </w:t>
      </w:r>
      <w:r w:rsidRPr="00904332">
        <w:rPr>
          <w:rFonts w:ascii="Verdana" w:hAnsi="Verdana"/>
          <w:sz w:val="24"/>
          <w:szCs w:val="24"/>
        </w:rPr>
        <w:t xml:space="preserve">that capture both </w:t>
      </w:r>
      <w:r>
        <w:rPr>
          <w:rFonts w:ascii="Verdana" w:hAnsi="Verdana"/>
          <w:sz w:val="24"/>
          <w:szCs w:val="24"/>
        </w:rPr>
        <w:t xml:space="preserve">the </w:t>
      </w:r>
      <w:r w:rsidRPr="00904332">
        <w:rPr>
          <w:rFonts w:ascii="Verdana" w:hAnsi="Verdana"/>
          <w:sz w:val="24"/>
          <w:szCs w:val="24"/>
        </w:rPr>
        <w:t xml:space="preserve">gritty essence and </w:t>
      </w:r>
      <w:r>
        <w:rPr>
          <w:rFonts w:ascii="Verdana" w:hAnsi="Verdana"/>
          <w:sz w:val="24"/>
          <w:szCs w:val="24"/>
        </w:rPr>
        <w:t xml:space="preserve">the </w:t>
      </w:r>
      <w:r w:rsidRPr="00904332">
        <w:rPr>
          <w:rFonts w:ascii="Verdana" w:hAnsi="Verdana"/>
          <w:sz w:val="24"/>
          <w:szCs w:val="24"/>
        </w:rPr>
        <w:t xml:space="preserve">polished power of metal, punk, and extreme music. Whether you're after lo-fi ferocity or mix-ready clarity, we’ve got </w:t>
      </w:r>
      <w:r>
        <w:rPr>
          <w:rFonts w:ascii="Verdana" w:hAnsi="Verdana"/>
          <w:sz w:val="24"/>
          <w:szCs w:val="24"/>
        </w:rPr>
        <w:t>the sound to match your vision!</w:t>
      </w:r>
    </w:p>
    <w:p w14:paraId="7C3A01E6" w14:textId="77777777" w:rsidR="0087097B" w:rsidRDefault="0087097B" w:rsidP="0087097B">
      <w:pPr>
        <w:rPr>
          <w:rFonts w:ascii="Verdana" w:hAnsi="Verdana"/>
          <w:sz w:val="24"/>
          <w:szCs w:val="24"/>
        </w:rPr>
      </w:pPr>
    </w:p>
    <w:p w14:paraId="467EFCD2" w14:textId="5867C9AB" w:rsidR="006872AE" w:rsidRPr="006872AE" w:rsidRDefault="0087097B" w:rsidP="0087097B">
      <w:pPr>
        <w:rPr>
          <w:rFonts w:ascii="Verdana" w:hAnsi="Verdana"/>
          <w:sz w:val="24"/>
          <w:szCs w:val="24"/>
        </w:rPr>
      </w:pPr>
      <w:r w:rsidRPr="006872AE">
        <w:rPr>
          <w:rFonts w:ascii="Verdana" w:hAnsi="Verdana"/>
          <w:sz w:val="24"/>
          <w:szCs w:val="24"/>
        </w:rPr>
        <w:t xml:space="preserve">If your </w:t>
      </w:r>
      <w:r>
        <w:rPr>
          <w:rFonts w:ascii="Verdana" w:hAnsi="Verdana"/>
          <w:sz w:val="24"/>
          <w:szCs w:val="24"/>
        </w:rPr>
        <w:t>track</w:t>
      </w:r>
      <w:r w:rsidRPr="006872AE">
        <w:rPr>
          <w:rFonts w:ascii="Verdana" w:hAnsi="Verdana"/>
          <w:sz w:val="24"/>
          <w:szCs w:val="24"/>
        </w:rPr>
        <w:t xml:space="preserve"> doesn't pull punches, your </w:t>
      </w:r>
      <w:r>
        <w:rPr>
          <w:rFonts w:ascii="Verdana" w:hAnsi="Verdana"/>
          <w:sz w:val="24"/>
          <w:szCs w:val="24"/>
        </w:rPr>
        <w:t xml:space="preserve">sound </w:t>
      </w:r>
      <w:r w:rsidRPr="006872AE">
        <w:rPr>
          <w:rFonts w:ascii="Verdana" w:hAnsi="Verdana"/>
          <w:sz w:val="24"/>
          <w:szCs w:val="24"/>
        </w:rPr>
        <w:t>shouldn't either</w:t>
      </w:r>
      <w:r>
        <w:rPr>
          <w:rFonts w:ascii="Verdana" w:hAnsi="Verdana"/>
          <w:sz w:val="24"/>
          <w:szCs w:val="24"/>
        </w:rPr>
        <w:t>!</w:t>
      </w:r>
    </w:p>
    <w:p w14:paraId="3485FAB2" w14:textId="77777777" w:rsidR="00904332" w:rsidRPr="00E07CAD" w:rsidRDefault="00904332" w:rsidP="00904332">
      <w:pPr>
        <w:rPr>
          <w:rFonts w:ascii="Verdana" w:hAnsi="Verdana"/>
          <w:sz w:val="24"/>
          <w:szCs w:val="24"/>
          <w:lang w:val="en-US"/>
        </w:rPr>
      </w:pPr>
    </w:p>
    <w:p w14:paraId="28506F0D" w14:textId="77777777" w:rsidR="00BB6DE7" w:rsidRPr="00E07CAD" w:rsidRDefault="00BB6DE7" w:rsidP="00E07CAD">
      <w:pPr>
        <w:rPr>
          <w:rFonts w:ascii="Verdana" w:hAnsi="Verdana"/>
          <w:sz w:val="24"/>
          <w:szCs w:val="24"/>
          <w:lang w:val="en-US"/>
        </w:rPr>
      </w:pPr>
    </w:p>
    <w:p w14:paraId="424A7761" w14:textId="77777777" w:rsidR="00E07CAD" w:rsidRPr="00E07CAD" w:rsidRDefault="00E07CAD" w:rsidP="00E07CAD">
      <w:pPr>
        <w:rPr>
          <w:rFonts w:ascii="Verdana" w:hAnsi="Verdana"/>
          <w:sz w:val="24"/>
          <w:szCs w:val="24"/>
          <w:lang w:val="en-US"/>
        </w:rPr>
      </w:pPr>
      <w:r w:rsidRPr="00E07CAD">
        <w:rPr>
          <w:rFonts w:ascii="Verdana" w:hAnsi="Verdana"/>
          <w:b/>
          <w:bCs/>
          <w:sz w:val="24"/>
          <w:szCs w:val="24"/>
          <w:lang w:val="en-US"/>
        </w:rPr>
        <w:t>KVLT Drums 2:</w:t>
      </w:r>
      <w:r w:rsidRPr="00E07CAD">
        <w:rPr>
          <w:rFonts w:ascii="Verdana" w:hAnsi="Verdana"/>
          <w:sz w:val="24"/>
          <w:szCs w:val="24"/>
          <w:lang w:val="en-US"/>
        </w:rPr>
        <w:t xml:space="preserve"> Unholy Evolution. A New Era of Brutality.</w:t>
      </w:r>
    </w:p>
    <w:p w14:paraId="3DD297A2" w14:textId="3CD73A91" w:rsidR="00E07CAD" w:rsidRPr="00E07CAD" w:rsidRDefault="00E07CAD" w:rsidP="00E07CAD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This </w:t>
      </w:r>
      <w:r w:rsidR="00C336BF">
        <w:rPr>
          <w:rFonts w:ascii="Verdana" w:hAnsi="Verdana"/>
          <w:sz w:val="24"/>
          <w:szCs w:val="24"/>
          <w:lang w:val="en-US"/>
        </w:rPr>
        <w:t xml:space="preserve">library </w:t>
      </w:r>
      <w:r w:rsidRPr="00E07CAD">
        <w:rPr>
          <w:rFonts w:ascii="Verdana" w:hAnsi="Verdana"/>
          <w:sz w:val="24"/>
          <w:szCs w:val="24"/>
          <w:lang w:val="en-US"/>
        </w:rPr>
        <w:t>is a seismic shift in black metal drumming, now packed with heavier, sharper, and more intricate sounds than ever before.</w:t>
      </w:r>
      <w:r w:rsidR="00C336BF">
        <w:rPr>
          <w:rFonts w:ascii="Verdana" w:hAnsi="Verdana"/>
          <w:sz w:val="24"/>
          <w:szCs w:val="24"/>
          <w:lang w:val="en-US"/>
        </w:rPr>
        <w:t xml:space="preserve"> </w:t>
      </w:r>
      <w:r w:rsidRPr="00E07CAD">
        <w:rPr>
          <w:rFonts w:ascii="Verdana" w:hAnsi="Verdana"/>
          <w:sz w:val="24"/>
          <w:szCs w:val="24"/>
          <w:lang w:val="en-US"/>
        </w:rPr>
        <w:t>We've summoned the raw, explosive power of Bay Area Thrash, the savage brutality of East Coast Death Metal, and the gut-wrenching breakdowns of 90's Belgian Metal—and fused it all into one beastly drum library.</w:t>
      </w:r>
    </w:p>
    <w:p w14:paraId="5310020F" w14:textId="461B68B8" w:rsidR="00E07CAD" w:rsidRPr="00E07CAD" w:rsidRDefault="00E07CAD" w:rsidP="00E07CAD">
      <w:pPr>
        <w:rPr>
          <w:rFonts w:ascii="Verdana" w:hAnsi="Verdana"/>
          <w:sz w:val="24"/>
          <w:szCs w:val="24"/>
          <w:lang w:val="en-US"/>
        </w:rPr>
      </w:pPr>
      <w:r w:rsidRPr="00E07CAD">
        <w:rPr>
          <w:rFonts w:ascii="Verdana" w:hAnsi="Verdana"/>
          <w:sz w:val="24"/>
          <w:szCs w:val="24"/>
          <w:lang w:val="en-US"/>
        </w:rPr>
        <w:t>This is not just an update. This is a brutal awakening. The precision of thrash's furious energy, the primal force of death metal’s skull-shattering onslaught, and the dark, pulverizing grooves of Belgian breakdowns now exist in unholy harmony.</w:t>
      </w:r>
    </w:p>
    <w:p w14:paraId="282BDBFB" w14:textId="77777777" w:rsidR="00E07CAD" w:rsidRPr="00E07CAD" w:rsidRDefault="00E07CAD" w:rsidP="00E07CAD">
      <w:pPr>
        <w:rPr>
          <w:rFonts w:ascii="Verdana" w:hAnsi="Verdana"/>
          <w:sz w:val="24"/>
          <w:szCs w:val="24"/>
          <w:lang w:val="en-US"/>
        </w:rPr>
      </w:pPr>
      <w:r w:rsidRPr="00E07CAD">
        <w:rPr>
          <w:rFonts w:ascii="Verdana" w:hAnsi="Verdana"/>
          <w:sz w:val="24"/>
          <w:szCs w:val="24"/>
          <w:lang w:val="en-US"/>
        </w:rPr>
        <w:t>From blasting fury to crushing breakdowns, every kit and sample has been meticulously crafted to deliver the raw aggression and unmatched power your music craves. KVLT Drums 2 is the ultimate weapon for those who worship chaos and brutality.</w:t>
      </w:r>
    </w:p>
    <w:p w14:paraId="410CD59D" w14:textId="4921FC38" w:rsidR="001F01A0" w:rsidRPr="00E07CAD" w:rsidRDefault="001F01A0" w:rsidP="00E07CAD">
      <w:pPr>
        <w:rPr>
          <w:rFonts w:ascii="Verdana" w:hAnsi="Verdana"/>
          <w:sz w:val="24"/>
          <w:szCs w:val="24"/>
          <w:lang w:val="en-US"/>
        </w:rPr>
      </w:pPr>
    </w:p>
    <w:p w14:paraId="5B1946D2" w14:textId="77777777" w:rsidR="007F07DF" w:rsidRPr="00E57BD1" w:rsidRDefault="007F07DF" w:rsidP="007F07DF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4"/>
          <w:szCs w:val="24"/>
        </w:rPr>
      </w:pPr>
      <w:r w:rsidRPr="00E57BD1">
        <w:rPr>
          <w:rFonts w:ascii="Verdana" w:eastAsia="Verdana" w:hAnsi="Verdana" w:cs="Verdana"/>
          <w:b/>
          <w:color w:val="333333"/>
          <w:sz w:val="24"/>
          <w:szCs w:val="24"/>
        </w:rPr>
        <w:lastRenderedPageBreak/>
        <w:t>What you get:</w:t>
      </w:r>
    </w:p>
    <w:p w14:paraId="4BE663E5" w14:textId="5496FC26" w:rsidR="000947FC" w:rsidRPr="000947FC" w:rsidRDefault="000947FC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Kick</w:t>
      </w:r>
    </w:p>
    <w:p w14:paraId="07BE7F6F" w14:textId="2EEB29C3" w:rsidR="007F07DF" w:rsidRPr="0053567A" w:rsidRDefault="00C336BF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</w:t>
      </w:r>
      <w:r w:rsidR="001F01A0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22x18</w:t>
      </w:r>
    </w:p>
    <w:p w14:paraId="322B7AD3" w14:textId="5DD16DB8" w:rsidR="007F07DF" w:rsidRPr="003B41CC" w:rsidRDefault="00C336BF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 xml:space="preserve">3 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>Snare Drum</w:t>
      </w:r>
      <w:r>
        <w:rPr>
          <w:rFonts w:ascii="Verdana" w:eastAsia="Verdana" w:hAnsi="Verdana" w:cs="Verdana"/>
          <w:color w:val="333333"/>
          <w:sz w:val="24"/>
          <w:szCs w:val="24"/>
        </w:rPr>
        <w:t>s</w:t>
      </w:r>
    </w:p>
    <w:p w14:paraId="402BDCAC" w14:textId="66DF3993" w:rsidR="003B41CC" w:rsidRPr="00C336BF" w:rsidRDefault="00C336BF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Mapex Black Panther </w:t>
      </w:r>
      <w:r w:rsidR="001F01A0">
        <w:rPr>
          <w:rFonts w:ascii="Verdana" w:eastAsia="Verdana" w:hAnsi="Verdana" w:cs="Verdana"/>
          <w:i/>
          <w:iCs/>
          <w:color w:val="333333"/>
          <w:sz w:val="24"/>
          <w:szCs w:val="24"/>
        </w:rPr>
        <w:t>14x6,5</w:t>
      </w:r>
    </w:p>
    <w:p w14:paraId="3E8BEE2B" w14:textId="0EFC7FA3" w:rsidR="00C336BF" w:rsidRPr="00C336BF" w:rsidRDefault="00C336BF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Ludwig Black Beauty 14x6,5</w:t>
      </w:r>
    </w:p>
    <w:p w14:paraId="6C520D58" w14:textId="43DB08D4" w:rsidR="00C336BF" w:rsidRPr="0053567A" w:rsidRDefault="00C336BF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Warbird 12x5,5</w:t>
      </w:r>
    </w:p>
    <w:p w14:paraId="70DB72EE" w14:textId="6D05A620" w:rsidR="00D80663" w:rsidRPr="003B41CC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Toms</w:t>
      </w:r>
    </w:p>
    <w:p w14:paraId="68FEF5F5" w14:textId="564A7D35" w:rsidR="00D80663" w:rsidRPr="00904332" w:rsidRDefault="00C336BF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</w:t>
      </w:r>
      <w:r w:rsidR="00904332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8x8</w:t>
      </w:r>
    </w:p>
    <w:p w14:paraId="097DD782" w14:textId="0B49692E" w:rsidR="00904332" w:rsidRPr="00904332" w:rsidRDefault="00C336BF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 10x7</w:t>
      </w:r>
    </w:p>
    <w:p w14:paraId="3B6E6A49" w14:textId="26423A7E" w:rsidR="00904332" w:rsidRPr="00C336BF" w:rsidRDefault="00C336BF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 12x8</w:t>
      </w:r>
    </w:p>
    <w:p w14:paraId="603ED1B5" w14:textId="7F0709D9" w:rsidR="00C336BF" w:rsidRPr="00C336BF" w:rsidRDefault="00C336BF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 16x14</w:t>
      </w:r>
    </w:p>
    <w:p w14:paraId="7CB8F268" w14:textId="056E9998" w:rsidR="00C336BF" w:rsidRPr="0053567A" w:rsidRDefault="00C336BF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Armory 18x16</w:t>
      </w:r>
    </w:p>
    <w:p w14:paraId="2AC32DFF" w14:textId="5DFC5E99" w:rsidR="00D80663" w:rsidRPr="000947FC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Cymba</w:t>
      </w:r>
      <w:r w:rsidR="000947FC">
        <w:rPr>
          <w:rFonts w:ascii="Verdana" w:eastAsia="Verdana" w:hAnsi="Verdana" w:cs="Verdana"/>
          <w:color w:val="333333"/>
          <w:sz w:val="24"/>
          <w:szCs w:val="24"/>
        </w:rPr>
        <w:t>ls</w:t>
      </w:r>
    </w:p>
    <w:p w14:paraId="519E5758" w14:textId="199A6154" w:rsidR="009D358A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Sabian AA Medium </w:t>
      </w:r>
      <w:r w:rsidR="009D358A">
        <w:rPr>
          <w:rFonts w:ascii="Verdana" w:eastAsia="Verdana" w:hAnsi="Verdana" w:cs="Verdana"/>
          <w:i/>
          <w:iCs/>
          <w:color w:val="333333"/>
          <w:sz w:val="24"/>
          <w:szCs w:val="24"/>
        </w:rPr>
        <w:t>HH 14</w:t>
      </w:r>
    </w:p>
    <w:p w14:paraId="292237E4" w14:textId="516CA9B0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XSR Medium Ride 20</w:t>
      </w:r>
    </w:p>
    <w:p w14:paraId="08944E5E" w14:textId="24498801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A Custom Crash 16</w:t>
      </w:r>
    </w:p>
    <w:p w14:paraId="192B6482" w14:textId="653F69F6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XSR Fast Crash 18</w:t>
      </w:r>
    </w:p>
    <w:p w14:paraId="05CA55D7" w14:textId="3D3A0EAB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K Custom 19</w:t>
      </w:r>
    </w:p>
    <w:p w14:paraId="0C2FA305" w14:textId="29CC2521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XSR Rock Crash 18</w:t>
      </w:r>
    </w:p>
    <w:p w14:paraId="340414DE" w14:textId="34C6B0E9" w:rsidR="00C336BF" w:rsidRPr="00C336BF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K Custom China 19</w:t>
      </w:r>
    </w:p>
    <w:p w14:paraId="01961554" w14:textId="1653A7A6" w:rsidR="00C336BF" w:rsidRPr="00DA5425" w:rsidRDefault="00C336BF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AAX Splash</w:t>
      </w:r>
      <w:r w:rsidR="00DA5425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8</w:t>
      </w:r>
    </w:p>
    <w:p w14:paraId="51BC13FD" w14:textId="1CDA1C53" w:rsidR="00DA5425" w:rsidRPr="00DA5425" w:rsidRDefault="00DA5425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Wuhan Splash 10</w:t>
      </w:r>
    </w:p>
    <w:p w14:paraId="6E7F919E" w14:textId="35EE5DEB" w:rsidR="00DA5425" w:rsidRPr="00DA5425" w:rsidRDefault="00DA5425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Wuhan China 12</w:t>
      </w:r>
    </w:p>
    <w:p w14:paraId="404DA632" w14:textId="1CF8795B" w:rsidR="00DA5425" w:rsidRPr="00DA5425" w:rsidRDefault="00DA5425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Custom Stack 12</w:t>
      </w:r>
    </w:p>
    <w:p w14:paraId="2A46454D" w14:textId="5507CB40" w:rsidR="00DA5425" w:rsidRPr="00904332" w:rsidRDefault="00DA5425" w:rsidP="00904332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Custom Stack 19</w:t>
      </w:r>
    </w:p>
    <w:p w14:paraId="37C158A3" w14:textId="52109550" w:rsidR="009542DE" w:rsidRDefault="009542DE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100+ </w:t>
      </w:r>
      <w:proofErr w:type="spellStart"/>
      <w:r>
        <w:rPr>
          <w:rFonts w:ascii="Verdana" w:hAnsi="Verdana"/>
          <w:sz w:val="24"/>
          <w:szCs w:val="24"/>
        </w:rPr>
        <w:t>OneShot</w:t>
      </w:r>
      <w:proofErr w:type="spellEnd"/>
      <w:r>
        <w:rPr>
          <w:rFonts w:ascii="Verdana" w:hAnsi="Verdana"/>
          <w:sz w:val="24"/>
          <w:szCs w:val="24"/>
        </w:rPr>
        <w:t xml:space="preserve"> samples</w:t>
      </w:r>
    </w:p>
    <w:p w14:paraId="2A75D599" w14:textId="5843AFEF" w:rsidR="00453BC2" w:rsidRPr="00D80663" w:rsidRDefault="00C336BF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14</w:t>
      </w:r>
      <w:r w:rsidR="00453BC2">
        <w:rPr>
          <w:rFonts w:ascii="Verdana" w:hAnsi="Verdana"/>
          <w:sz w:val="24"/>
          <w:szCs w:val="24"/>
        </w:rPr>
        <w:t xml:space="preserve"> hand-</w:t>
      </w:r>
      <w:r w:rsidR="001F01A0">
        <w:rPr>
          <w:rFonts w:ascii="Verdana" w:hAnsi="Verdana"/>
          <w:sz w:val="24"/>
          <w:szCs w:val="24"/>
        </w:rPr>
        <w:t xml:space="preserve">crafted </w:t>
      </w:r>
      <w:r w:rsidR="00453BC2">
        <w:rPr>
          <w:rFonts w:ascii="Verdana" w:hAnsi="Verdana"/>
          <w:sz w:val="24"/>
          <w:szCs w:val="24"/>
        </w:rPr>
        <w:t>presets</w:t>
      </w:r>
    </w:p>
    <w:p w14:paraId="4DBD6F6F" w14:textId="4028C8F6" w:rsidR="00A75D75" w:rsidRDefault="00A75D75" w:rsidP="00A75D75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A75D75">
        <w:rPr>
          <w:rFonts w:ascii="Verdana" w:hAnsi="Verdana"/>
          <w:sz w:val="24"/>
          <w:szCs w:val="24"/>
        </w:rPr>
        <w:t>Download Size: ~</w:t>
      </w:r>
      <w:r w:rsidR="00DA5425">
        <w:rPr>
          <w:rFonts w:ascii="Verdana" w:hAnsi="Verdana"/>
          <w:sz w:val="24"/>
          <w:szCs w:val="24"/>
        </w:rPr>
        <w:t>6</w:t>
      </w:r>
      <w:r w:rsidR="00B77916">
        <w:rPr>
          <w:rFonts w:ascii="Verdana" w:hAnsi="Verdana"/>
          <w:sz w:val="24"/>
          <w:szCs w:val="24"/>
        </w:rPr>
        <w:t>00</w:t>
      </w:r>
      <w:r w:rsidR="000947FC">
        <w:rPr>
          <w:rFonts w:ascii="Verdana" w:hAnsi="Verdana"/>
          <w:sz w:val="24"/>
          <w:szCs w:val="24"/>
        </w:rPr>
        <w:t xml:space="preserve"> MB</w:t>
      </w:r>
    </w:p>
    <w:p w14:paraId="112C23BB" w14:textId="4B3C02C9" w:rsidR="00DA5425" w:rsidRPr="00A75D75" w:rsidRDefault="009542DE" w:rsidP="00A75D75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Load your own </w:t>
      </w:r>
      <w:r w:rsidR="00DA5425">
        <w:rPr>
          <w:rFonts w:ascii="Verdana" w:hAnsi="Verdana"/>
          <w:sz w:val="24"/>
          <w:szCs w:val="24"/>
        </w:rPr>
        <w:t>WAV / AIFF / FLAC samples</w:t>
      </w:r>
    </w:p>
    <w:p w14:paraId="2166E2BD" w14:textId="77777777" w:rsidR="007F07DF" w:rsidRPr="00D80663" w:rsidRDefault="007F07DF" w:rsidP="00A75D75">
      <w:pPr>
        <w:shd w:val="clear" w:color="auto" w:fill="FFFFFF"/>
        <w:ind w:left="880" w:right="520"/>
      </w:pPr>
    </w:p>
    <w:p w14:paraId="26AFF6E1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3CD7B4E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59AADCF" w14:textId="77777777" w:rsidR="00904332" w:rsidRDefault="00904332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1EB1260" w14:textId="77777777" w:rsidR="00904332" w:rsidRDefault="00904332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8FBA13C" w14:textId="77777777" w:rsidR="00904332" w:rsidRDefault="00904332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F8A0420" w14:textId="77777777" w:rsidR="00904332" w:rsidRDefault="00904332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5C7DE5D" w14:textId="76F2FB1B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Presets</w:t>
      </w:r>
    </w:p>
    <w:p w14:paraId="443390B7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Not sure how a certain Drum Sound was crafted? Kit Presets to the rescue!</w:t>
      </w:r>
    </w:p>
    <w:p w14:paraId="0943A7B5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We spent hours crafting these presets to give you the best possible starting point per genre &amp; style. Flick through and see which style suits your song the best!</w:t>
      </w:r>
    </w:p>
    <w:p w14:paraId="03857B76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</w:p>
    <w:p w14:paraId="32DE13E4" w14:textId="77777777" w:rsidR="00A75D75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A75D75">
        <w:rPr>
          <w:rFonts w:ascii="Verdana" w:hAnsi="Verdana"/>
          <w:sz w:val="24"/>
          <w:szCs w:val="24"/>
          <w:lang w:val="en-US"/>
        </w:rPr>
        <w:t>Preset list:</w:t>
      </w:r>
    </w:p>
    <w:p w14:paraId="18FF2E5F" w14:textId="77777777" w:rsidR="003B41CC" w:rsidRPr="00A75D75" w:rsidRDefault="003B41CC" w:rsidP="00A75D75">
      <w:pPr>
        <w:rPr>
          <w:rFonts w:ascii="Verdana" w:hAnsi="Verdana"/>
          <w:sz w:val="24"/>
          <w:szCs w:val="24"/>
          <w:lang w:val="en-US"/>
        </w:rPr>
      </w:pPr>
    </w:p>
    <w:p w14:paraId="39202F1B" w14:textId="77777777" w:rsidR="001F01A0" w:rsidRDefault="001F01A0" w:rsidP="001F01A0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E4AA4">
        <w:rPr>
          <w:rFonts w:ascii="Verdana" w:hAnsi="Verdana"/>
          <w:lang w:val="en-US"/>
        </w:rPr>
        <w:t>Default Kit</w:t>
      </w:r>
    </w:p>
    <w:p w14:paraId="1468123C" w14:textId="1C21B46F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Metal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Finland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2002</w:t>
      </w:r>
    </w:p>
    <w:p w14:paraId="77904349" w14:textId="5413BD19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Mexico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1998</w:t>
      </w:r>
    </w:p>
    <w:p w14:paraId="74725043" w14:textId="144A3975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Mysterious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Satan</w:t>
      </w:r>
    </w:p>
    <w:p w14:paraId="607E0736" w14:textId="34CCCD87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Norwegian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Chicken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Shack</w:t>
      </w:r>
    </w:p>
    <w:p w14:paraId="5DE7799C" w14:textId="2FF57E4C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proofErr w:type="spellStart"/>
      <w:r w:rsidRPr="00A55F66">
        <w:rPr>
          <w:rFonts w:ascii="Verdana" w:hAnsi="Verdana"/>
          <w:lang w:val="en-US"/>
        </w:rPr>
        <w:t>Ridethe</w:t>
      </w:r>
      <w:proofErr w:type="spellEnd"/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85</w:t>
      </w:r>
    </w:p>
    <w:p w14:paraId="14312B18" w14:textId="77FB03AC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Seattle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1991</w:t>
      </w:r>
    </w:p>
    <w:p w14:paraId="3D4EEDE4" w14:textId="73C8C40F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St.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Ranger</w:t>
      </w:r>
    </w:p>
    <w:p w14:paraId="18092A2F" w14:textId="0E76F567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Svea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Mamma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1990</w:t>
      </w:r>
    </w:p>
    <w:p w14:paraId="32A40532" w14:textId="04B13488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Tampa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1992</w:t>
      </w:r>
    </w:p>
    <w:p w14:paraId="59682AE0" w14:textId="1D38FD28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Thrash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1989</w:t>
      </w:r>
    </w:p>
    <w:p w14:paraId="0C41B9CE" w14:textId="7F9A6415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Vegan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Tough</w:t>
      </w:r>
      <w:r>
        <w:rPr>
          <w:rFonts w:ascii="Verdana" w:hAnsi="Verdana"/>
          <w:lang w:val="en-US"/>
        </w:rPr>
        <w:t xml:space="preserve"> </w:t>
      </w:r>
      <w:r w:rsidRPr="00A55F66">
        <w:rPr>
          <w:rFonts w:ascii="Verdana" w:hAnsi="Verdana"/>
          <w:lang w:val="en-US"/>
        </w:rPr>
        <w:t>Guy</w:t>
      </w:r>
    </w:p>
    <w:p w14:paraId="5081D2ED" w14:textId="77777777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TRVE KVLT</w:t>
      </w:r>
    </w:p>
    <w:p w14:paraId="1F85A5B1" w14:textId="77777777" w:rsidR="00C336BF" w:rsidRPr="00A55F66" w:rsidRDefault="00C336BF" w:rsidP="00C336B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A55F66">
        <w:rPr>
          <w:rFonts w:ascii="Verdana" w:hAnsi="Verdana"/>
          <w:lang w:val="en-US"/>
        </w:rPr>
        <w:t>Cardinal Kings</w:t>
      </w:r>
    </w:p>
    <w:p w14:paraId="0B429558" w14:textId="77777777" w:rsidR="00C336BF" w:rsidRPr="00C336BF" w:rsidRDefault="00C336BF" w:rsidP="00C336BF">
      <w:pPr>
        <w:ind w:left="360"/>
        <w:rPr>
          <w:rFonts w:ascii="Verdana" w:hAnsi="Verdana"/>
          <w:lang w:val="en-US"/>
        </w:rPr>
      </w:pPr>
    </w:p>
    <w:p w14:paraId="27245D68" w14:textId="77777777" w:rsidR="001F01A0" w:rsidRPr="0084790F" w:rsidRDefault="001F01A0" w:rsidP="001F01A0">
      <w:pPr>
        <w:pStyle w:val="Listenabsatz"/>
        <w:spacing w:line="276" w:lineRule="auto"/>
        <w:rPr>
          <w:rFonts w:ascii="Verdana" w:hAnsi="Verdana"/>
          <w:lang w:val="en-US"/>
        </w:rPr>
      </w:pPr>
    </w:p>
    <w:p w14:paraId="28DC4D83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72B5EBE2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339D897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BD378D5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1CA6CE9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590E0FA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96449F2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581A857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3664C2B" w14:textId="77777777" w:rsidR="009D358A" w:rsidRDefault="009D358A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E3C608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F0A6151" w14:textId="77777777" w:rsidR="00C336BF" w:rsidRDefault="00C336BF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378BC05C" w14:textId="60FE8392" w:rsidR="00D80663" w:rsidRDefault="00D80663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Specs:</w:t>
      </w:r>
    </w:p>
    <w:p w14:paraId="075F563A" w14:textId="4431CC79" w:rsidR="00D80663" w:rsidRDefault="00C336BF" w:rsidP="00D80663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KVLT</w:t>
      </w:r>
      <w:r w:rsidR="00B77916">
        <w:rPr>
          <w:rFonts w:ascii="Verdana" w:hAnsi="Verdana"/>
          <w:sz w:val="24"/>
          <w:szCs w:val="24"/>
          <w:lang w:val="en-US"/>
        </w:rPr>
        <w:t xml:space="preserve"> </w:t>
      </w:r>
      <w:r w:rsidR="000947FC">
        <w:rPr>
          <w:rFonts w:ascii="Verdana" w:hAnsi="Verdana"/>
          <w:sz w:val="24"/>
          <w:szCs w:val="24"/>
          <w:lang w:val="en-US"/>
        </w:rPr>
        <w:t>Drums</w:t>
      </w:r>
      <w:r w:rsidR="00D80663" w:rsidRPr="00E57BD1">
        <w:rPr>
          <w:rFonts w:ascii="Verdana" w:hAnsi="Verdana"/>
          <w:sz w:val="24"/>
          <w:szCs w:val="24"/>
          <w:lang w:val="en-US"/>
        </w:rPr>
        <w:t> </w:t>
      </w:r>
      <w:r>
        <w:rPr>
          <w:rFonts w:ascii="Verdana" w:hAnsi="Verdana"/>
          <w:sz w:val="24"/>
          <w:szCs w:val="24"/>
          <w:lang w:val="en-US"/>
        </w:rPr>
        <w:t xml:space="preserve">2 </w:t>
      </w:r>
      <w:r w:rsidR="00D80663" w:rsidRPr="00E57BD1">
        <w:rPr>
          <w:rFonts w:ascii="Verdana" w:hAnsi="Verdana"/>
          <w:sz w:val="24"/>
          <w:szCs w:val="24"/>
          <w:lang w:val="en-US"/>
        </w:rPr>
        <w:t>by </w:t>
      </w:r>
      <w:r w:rsidR="00D80663">
        <w:rPr>
          <w:rFonts w:ascii="Verdana" w:hAnsi="Verdana"/>
          <w:sz w:val="24"/>
          <w:szCs w:val="24"/>
          <w:lang w:val="en-US"/>
        </w:rPr>
        <w:t>Ugritone</w:t>
      </w:r>
      <w:r w:rsidR="00D80663" w:rsidRPr="00E57BD1">
        <w:rPr>
          <w:rFonts w:ascii="Verdana" w:hAnsi="Verdana"/>
          <w:sz w:val="24"/>
          <w:szCs w:val="24"/>
          <w:lang w:val="en-US"/>
        </w:rPr>
        <w:t> is a</w:t>
      </w:r>
      <w:r w:rsidR="00D80663">
        <w:rPr>
          <w:rFonts w:ascii="Verdana" w:hAnsi="Verdana"/>
          <w:sz w:val="24"/>
          <w:szCs w:val="24"/>
          <w:lang w:val="en-US"/>
        </w:rPr>
        <w:t xml:space="preserve"> Virtual Instrument Audio Plugin and So</w:t>
      </w:r>
      <w:r w:rsidR="009D358A">
        <w:rPr>
          <w:rFonts w:ascii="Verdana" w:hAnsi="Verdana"/>
          <w:sz w:val="24"/>
          <w:szCs w:val="24"/>
          <w:lang w:val="en-US"/>
        </w:rPr>
        <w:t>undware</w:t>
      </w:r>
      <w:r w:rsidR="00D80663">
        <w:rPr>
          <w:rFonts w:ascii="Verdana" w:hAnsi="Verdana"/>
          <w:sz w:val="24"/>
          <w:szCs w:val="24"/>
          <w:lang w:val="en-US"/>
        </w:rPr>
        <w:t xml:space="preserve"> </w:t>
      </w:r>
      <w:r w:rsidR="00D80663" w:rsidRPr="00E57BD1">
        <w:rPr>
          <w:rFonts w:ascii="Verdana" w:hAnsi="Verdana"/>
          <w:sz w:val="24"/>
          <w:szCs w:val="24"/>
          <w:lang w:val="en-US"/>
        </w:rPr>
        <w:t>for macOS</w:t>
      </w:r>
      <w:r w:rsidR="00D80663">
        <w:rPr>
          <w:rFonts w:ascii="Verdana" w:hAnsi="Verdana"/>
          <w:sz w:val="24"/>
          <w:szCs w:val="24"/>
          <w:lang w:val="en-US"/>
        </w:rPr>
        <w:t xml:space="preserve">, </w:t>
      </w:r>
      <w:r w:rsidR="00D80663" w:rsidRPr="00E57BD1">
        <w:rPr>
          <w:rFonts w:ascii="Verdana" w:hAnsi="Verdana"/>
          <w:sz w:val="24"/>
          <w:szCs w:val="24"/>
          <w:lang w:val="en-US"/>
        </w:rPr>
        <w:t>Windows</w:t>
      </w:r>
      <w:r w:rsidR="00D80663">
        <w:rPr>
          <w:rFonts w:ascii="Verdana" w:hAnsi="Verdana"/>
          <w:sz w:val="24"/>
          <w:szCs w:val="24"/>
          <w:lang w:val="en-US"/>
        </w:rPr>
        <w:t xml:space="preserve"> and Linux</w:t>
      </w:r>
      <w:r w:rsidR="00D80663" w:rsidRPr="00E57BD1">
        <w:rPr>
          <w:rFonts w:ascii="Verdana" w:hAnsi="Verdana"/>
          <w:sz w:val="24"/>
          <w:szCs w:val="24"/>
          <w:lang w:val="en-US"/>
        </w:rPr>
        <w:t>.</w:t>
      </w:r>
      <w:r w:rsidR="00D80663">
        <w:rPr>
          <w:rFonts w:ascii="Verdana" w:hAnsi="Verdana"/>
          <w:sz w:val="24"/>
          <w:szCs w:val="24"/>
          <w:lang w:val="en-US"/>
        </w:rPr>
        <w:t xml:space="preserve"> It functions as a VST Plugin, an Audio Units Plugin, a VST 3 Plugin and an AAX Plugin. </w:t>
      </w:r>
      <w:r w:rsidR="00D80663" w:rsidRPr="00E57BD1">
        <w:rPr>
          <w:rFonts w:ascii="Verdana" w:hAnsi="Verdana"/>
          <w:sz w:val="24"/>
          <w:szCs w:val="24"/>
          <w:lang w:val="en-US"/>
        </w:rPr>
        <w:t xml:space="preserve"> </w:t>
      </w:r>
    </w:p>
    <w:p w14:paraId="6F7BA983" w14:textId="77777777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</w:p>
    <w:p w14:paraId="7622FA80" w14:textId="414E28D4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Display Price: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B77916">
        <w:rPr>
          <w:rFonts w:ascii="Verdana" w:hAnsi="Verdana"/>
          <w:sz w:val="24"/>
          <w:szCs w:val="24"/>
          <w:lang w:val="en-US"/>
        </w:rPr>
        <w:t>5</w:t>
      </w:r>
      <w:r w:rsidR="00A75D75">
        <w:rPr>
          <w:rFonts w:ascii="Verdana" w:hAnsi="Verdana"/>
          <w:sz w:val="24"/>
          <w:szCs w:val="24"/>
          <w:lang w:val="en-US"/>
        </w:rPr>
        <w:t>9</w:t>
      </w:r>
      <w:r w:rsidRPr="003E4A9A">
        <w:rPr>
          <w:rFonts w:ascii="Verdana" w:hAnsi="Verdana"/>
          <w:sz w:val="24"/>
          <w:szCs w:val="24"/>
          <w:lang w:val="en-US"/>
        </w:rPr>
        <w:t>€</w:t>
      </w:r>
    </w:p>
    <w:p w14:paraId="36F100B4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Copy Protection: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None</w:t>
      </w:r>
    </w:p>
    <w:p w14:paraId="56B4CB23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Open Source:</w:t>
      </w:r>
      <w:r w:rsidRPr="003E4A9A">
        <w:rPr>
          <w:rFonts w:ascii="Verdana" w:hAnsi="Verdana"/>
          <w:sz w:val="24"/>
          <w:szCs w:val="24"/>
          <w:lang w:val="en-US"/>
        </w:rPr>
        <w:t xml:space="preserve"> No</w:t>
      </w:r>
    </w:p>
    <w:p w14:paraId="70E1DE1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Powered by: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Ugritone</w:t>
      </w:r>
    </w:p>
    <w:p w14:paraId="24114902" w14:textId="37CD24D9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Product Version Number:</w:t>
      </w:r>
      <w:r w:rsidR="000947FC">
        <w:rPr>
          <w:rFonts w:ascii="Verdana" w:hAnsi="Verdana"/>
          <w:sz w:val="24"/>
          <w:szCs w:val="24"/>
          <w:lang w:val="en-US"/>
        </w:rPr>
        <w:t xml:space="preserve"> 3.0.20</w:t>
      </w:r>
    </w:p>
    <w:p w14:paraId="462A9DEE" w14:textId="4A3994CB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This product is:</w:t>
      </w:r>
      <w:r>
        <w:rPr>
          <w:rFonts w:ascii="Verdana" w:hAnsi="Verdana"/>
          <w:sz w:val="24"/>
          <w:szCs w:val="24"/>
          <w:lang w:val="en-US"/>
        </w:rPr>
        <w:t xml:space="preserve"> Audio Plugin</w:t>
      </w:r>
      <w:r w:rsidR="00A75D75">
        <w:rPr>
          <w:rFonts w:ascii="Verdana" w:hAnsi="Verdana"/>
          <w:sz w:val="24"/>
          <w:szCs w:val="24"/>
          <w:lang w:val="en-US"/>
        </w:rPr>
        <w:t xml:space="preserve"> and Soundware</w:t>
      </w:r>
    </w:p>
    <w:p w14:paraId="6BF982E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Format:</w:t>
      </w:r>
      <w:r>
        <w:rPr>
          <w:rFonts w:ascii="Verdana" w:hAnsi="Verdana"/>
          <w:sz w:val="24"/>
          <w:szCs w:val="24"/>
          <w:lang w:val="en-US"/>
        </w:rPr>
        <w:t xml:space="preserve"> VST, AU, AAX</w:t>
      </w:r>
    </w:p>
    <w:p w14:paraId="5E1F069F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Made with: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3E4A9A">
        <w:rPr>
          <w:rFonts w:ascii="Verdana" w:hAnsi="Verdana"/>
          <w:sz w:val="24"/>
          <w:szCs w:val="24"/>
          <w:lang w:val="en-US"/>
        </w:rPr>
        <w:t>(C++, etc.)</w:t>
      </w:r>
    </w:p>
    <w:p w14:paraId="674DD89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307B79C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OS:</w:t>
      </w:r>
      <w:r w:rsidRPr="006D2387">
        <w:rPr>
          <w:rFonts w:ascii="Verdana" w:hAnsi="Verdana"/>
          <w:sz w:val="24"/>
          <w:szCs w:val="24"/>
        </w:rPr>
        <w:t xml:space="preserve"> Win 7 SP1 and higher, MAC OS X 10.9 and higher, Apple Silicon</w:t>
      </w:r>
    </w:p>
    <w:p w14:paraId="0BFC1F2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iOS, Android, 32-bit systems</w:t>
      </w:r>
    </w:p>
    <w:p w14:paraId="62444D7F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DAW:</w:t>
      </w:r>
      <w:r w:rsidRPr="006D2387">
        <w:rPr>
          <w:rFonts w:ascii="Verdana" w:hAnsi="Verdana"/>
          <w:sz w:val="24"/>
          <w:szCs w:val="24"/>
        </w:rPr>
        <w:t xml:space="preserve"> ProTools 11 and higher, Reaper 3.4 and higher, Steinberg Cubase / Nuendo 8 and higher, Apple Logic X 10.2.1 and higher, Studio one 3 Professional, Fruity Loops 11, Digital Performer 9, Ableton Live 9 and higher, Reason 10 (PC only), </w:t>
      </w:r>
      <w:proofErr w:type="spellStart"/>
      <w:r w:rsidRPr="006D2387">
        <w:rPr>
          <w:rFonts w:ascii="Verdana" w:hAnsi="Verdana"/>
          <w:sz w:val="24"/>
          <w:szCs w:val="24"/>
        </w:rPr>
        <w:t>Magix</w:t>
      </w:r>
      <w:proofErr w:type="spellEnd"/>
      <w:r w:rsidRPr="006D2387">
        <w:rPr>
          <w:rFonts w:ascii="Verdana" w:hAnsi="Verdana"/>
          <w:sz w:val="24"/>
          <w:szCs w:val="24"/>
        </w:rPr>
        <w:t xml:space="preserve"> Music Maker</w:t>
      </w:r>
    </w:p>
    <w:p w14:paraId="715DE6A9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Cakewalk </w:t>
      </w:r>
      <w:proofErr w:type="spellStart"/>
      <w:r w:rsidRPr="006D2387">
        <w:rPr>
          <w:rFonts w:ascii="Verdana" w:hAnsi="Verdana"/>
          <w:sz w:val="24"/>
          <w:szCs w:val="24"/>
        </w:rPr>
        <w:t>BandLab</w:t>
      </w:r>
      <w:proofErr w:type="spellEnd"/>
      <w:r w:rsidRPr="006D2387">
        <w:rPr>
          <w:rFonts w:ascii="Verdana" w:hAnsi="Verdana"/>
          <w:sz w:val="24"/>
          <w:szCs w:val="24"/>
        </w:rPr>
        <w:t>, GarageBand</w:t>
      </w:r>
    </w:p>
    <w:p w14:paraId="3A66E651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189E941C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Hardware:</w:t>
      </w:r>
      <w:r w:rsidRPr="006D2387">
        <w:rPr>
          <w:rFonts w:ascii="Verdana" w:hAnsi="Verdana"/>
          <w:sz w:val="24"/>
          <w:szCs w:val="24"/>
        </w:rPr>
        <w:t xml:space="preserve"> 6GB RAM, </w:t>
      </w:r>
      <w:proofErr w:type="spellStart"/>
      <w:r w:rsidRPr="006D2387">
        <w:rPr>
          <w:rFonts w:ascii="Verdana" w:hAnsi="Verdana"/>
          <w:sz w:val="24"/>
          <w:szCs w:val="24"/>
        </w:rPr>
        <w:t>DualCore</w:t>
      </w:r>
      <w:proofErr w:type="spellEnd"/>
      <w:r w:rsidRPr="006D2387">
        <w:rPr>
          <w:rFonts w:ascii="Verdana" w:hAnsi="Verdana"/>
          <w:sz w:val="24"/>
          <w:szCs w:val="24"/>
        </w:rPr>
        <w:t xml:space="preserve"> CPU, 4GB </w:t>
      </w:r>
      <w:proofErr w:type="spellStart"/>
      <w:r w:rsidRPr="006D2387">
        <w:rPr>
          <w:rFonts w:ascii="Verdana" w:hAnsi="Verdana"/>
          <w:sz w:val="24"/>
          <w:szCs w:val="24"/>
        </w:rPr>
        <w:t>HardDrive</w:t>
      </w:r>
      <w:proofErr w:type="spellEnd"/>
    </w:p>
    <w:p w14:paraId="16A4B21E" w14:textId="77777777" w:rsidR="00D80663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Software:</w:t>
      </w:r>
      <w:r w:rsidRPr="006D2387">
        <w:rPr>
          <w:rFonts w:ascii="Verdana" w:hAnsi="Verdana"/>
          <w:sz w:val="24"/>
          <w:szCs w:val="24"/>
        </w:rPr>
        <w:t xml:space="preserve"> Supported OS, supported DAW (VST, AU, AAX)</w:t>
      </w:r>
    </w:p>
    <w:p w14:paraId="4751E85D" w14:textId="77777777" w:rsidR="00D80663" w:rsidRDefault="00D80663" w:rsidP="00D80663">
      <w:pPr>
        <w:rPr>
          <w:rFonts w:ascii="Verdana" w:hAnsi="Verdana"/>
          <w:sz w:val="24"/>
          <w:szCs w:val="24"/>
        </w:rPr>
      </w:pPr>
    </w:p>
    <w:p w14:paraId="2C4C0BD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plugin not working on Win, make sure to have Visual C++ Redistributable for VS2012 (</w:t>
      </w:r>
      <w:hyperlink r:id="rId5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 or VS2015 (</w:t>
      </w:r>
      <w:hyperlink r:id="rId6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).</w:t>
      </w:r>
    </w:p>
    <w:p w14:paraId="6DF08AD0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E4F1DA1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  <w:bookmarkStart w:id="0" w:name="_8vknbsewu51j" w:colFirst="0" w:colLast="0"/>
      <w:bookmarkStart w:id="1" w:name="_a8g19fyzi2ab" w:colFirst="0" w:colLast="0"/>
      <w:bookmarkEnd w:id="0"/>
      <w:bookmarkEnd w:id="1"/>
    </w:p>
    <w:p w14:paraId="4ADD8E30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F903C1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URLs:</w:t>
      </w:r>
    </w:p>
    <w:p w14:paraId="00000029" w14:textId="448A572C" w:rsidR="00AA1BCB" w:rsidRDefault="000947FC">
      <w:pPr>
        <w:rPr>
          <w:rFonts w:ascii="Verdana" w:hAnsi="Verdana"/>
          <w:sz w:val="24"/>
          <w:szCs w:val="24"/>
        </w:rPr>
      </w:pPr>
      <w:hyperlink r:id="rId7" w:history="1">
        <w:r w:rsidRPr="00E07CAD">
          <w:rPr>
            <w:rStyle w:val="Hyperlink"/>
            <w:rFonts w:ascii="Verdana" w:hAnsi="Verdana"/>
            <w:sz w:val="24"/>
            <w:szCs w:val="24"/>
          </w:rPr>
          <w:t xml:space="preserve">Ugritone – </w:t>
        </w:r>
        <w:r w:rsidR="00E07CAD" w:rsidRPr="00E07CAD">
          <w:rPr>
            <w:rStyle w:val="Hyperlink"/>
            <w:rFonts w:ascii="Verdana" w:hAnsi="Verdana"/>
            <w:sz w:val="24"/>
            <w:szCs w:val="24"/>
          </w:rPr>
          <w:t xml:space="preserve">KVLT </w:t>
        </w:r>
        <w:r w:rsidRPr="00E07CAD">
          <w:rPr>
            <w:rStyle w:val="Hyperlink"/>
            <w:rFonts w:ascii="Verdana" w:hAnsi="Verdana"/>
            <w:sz w:val="24"/>
            <w:szCs w:val="24"/>
          </w:rPr>
          <w:t>Drums</w:t>
        </w:r>
        <w:r w:rsidR="00E07CAD" w:rsidRPr="00E07CAD">
          <w:rPr>
            <w:rStyle w:val="Hyperlink"/>
            <w:rFonts w:ascii="Verdana" w:hAnsi="Verdana"/>
            <w:sz w:val="24"/>
            <w:szCs w:val="24"/>
          </w:rPr>
          <w:t xml:space="preserve"> 2</w:t>
        </w:r>
      </w:hyperlink>
    </w:p>
    <w:p w14:paraId="279EBC5E" w14:textId="77777777" w:rsidR="00DA5425" w:rsidRPr="009D358A" w:rsidRDefault="00DA5425">
      <w:pPr>
        <w:rPr>
          <w:rFonts w:ascii="Verdana" w:hAnsi="Verdana"/>
          <w:sz w:val="24"/>
          <w:szCs w:val="24"/>
        </w:rPr>
      </w:pPr>
    </w:p>
    <w:p w14:paraId="7BBFF80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Related Products:</w:t>
      </w:r>
    </w:p>
    <w:p w14:paraId="0E9AAEBD" w14:textId="42BF5E3A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B77916">
        <w:rPr>
          <w:rFonts w:ascii="Verdana" w:hAnsi="Verdana"/>
          <w:lang w:val="en-US"/>
        </w:rPr>
        <w:t xml:space="preserve">Faster &amp; Louder </w:t>
      </w:r>
      <w:r w:rsidR="000947FC">
        <w:rPr>
          <w:rFonts w:ascii="Verdana" w:hAnsi="Verdana"/>
          <w:lang w:val="en-US"/>
        </w:rPr>
        <w:t>Drums</w:t>
      </w:r>
    </w:p>
    <w:p w14:paraId="5F2E30BF" w14:textId="7281D16A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C336BF">
        <w:rPr>
          <w:rFonts w:ascii="Verdana" w:hAnsi="Verdana"/>
          <w:lang w:val="en-US"/>
        </w:rPr>
        <w:t>Northern Artillery Drums</w:t>
      </w:r>
    </w:p>
    <w:p w14:paraId="17663366" w14:textId="6BE4BA4D" w:rsidR="00A75D75" w:rsidRPr="009D358A" w:rsidRDefault="000947FC" w:rsidP="009D358A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14052E">
        <w:rPr>
          <w:rFonts w:ascii="Verdana" w:hAnsi="Verdana"/>
          <w:lang w:val="en-US"/>
        </w:rPr>
        <w:t>Modern Doom</w:t>
      </w:r>
      <w:r>
        <w:rPr>
          <w:rFonts w:ascii="Verdana" w:hAnsi="Verdana"/>
          <w:lang w:val="en-US"/>
        </w:rPr>
        <w:t xml:space="preserve"> Drums</w:t>
      </w:r>
    </w:p>
    <w:p w14:paraId="0A10F00C" w14:textId="77777777" w:rsidR="00A75D75" w:rsidRDefault="00A75D75" w:rsidP="00A75D75">
      <w:pPr>
        <w:rPr>
          <w:rFonts w:ascii="Verdana" w:hAnsi="Verdana"/>
          <w:sz w:val="24"/>
          <w:szCs w:val="24"/>
        </w:rPr>
      </w:pPr>
    </w:p>
    <w:p w14:paraId="46D5BBF9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0992177" w14:textId="77777777" w:rsidR="00A75D75" w:rsidRPr="00123407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lang w:val="en-US"/>
        </w:rPr>
      </w:pPr>
      <w:r w:rsidRPr="00123407">
        <w:rPr>
          <w:rFonts w:ascii="Verdana" w:eastAsia="Verdana" w:hAnsi="Verdana" w:cs="Verdana"/>
          <w:b/>
          <w:color w:val="333333"/>
          <w:lang w:val="en-US"/>
        </w:rPr>
        <w:t>Tags:</w:t>
      </w:r>
    </w:p>
    <w:p w14:paraId="2E5D4357" w14:textId="47C2C573" w:rsidR="009D358A" w:rsidRDefault="00B77916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Final Metal Drums</w:t>
      </w:r>
    </w:p>
    <w:p w14:paraId="773DD8C3" w14:textId="30D71420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</w:t>
      </w:r>
      <w:r w:rsidR="009D358A">
        <w:rPr>
          <w:rFonts w:ascii="Verdana" w:hAnsi="Verdana"/>
          <w:lang w:val="en-US"/>
        </w:rPr>
        <w:t>’n Roll</w:t>
      </w:r>
    </w:p>
    <w:p w14:paraId="0AD2C9F8" w14:textId="6E239140" w:rsidR="00B77916" w:rsidRDefault="00B77916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Metal</w:t>
      </w:r>
    </w:p>
    <w:p w14:paraId="5DA59C2F" w14:textId="7FC9AE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Instrument</w:t>
      </w:r>
    </w:p>
    <w:p w14:paraId="5419BB44" w14:textId="6A60E61A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Drums</w:t>
      </w:r>
    </w:p>
    <w:p w14:paraId="1BBC3DE5" w14:textId="6C77F7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Virtual Drummer</w:t>
      </w:r>
    </w:p>
    <w:p w14:paraId="0F3DAB45" w14:textId="37959EC7" w:rsidR="00A75D75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Drums</w:t>
      </w:r>
    </w:p>
    <w:p w14:paraId="49A14663" w14:textId="2F8EEF42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Samples</w:t>
      </w:r>
    </w:p>
    <w:p w14:paraId="00717BE1" w14:textId="2106BA9A" w:rsidR="000D311A" w:rsidRDefault="009D358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Garage Rock</w:t>
      </w:r>
    </w:p>
    <w:p w14:paraId="60248B76" w14:textId="44F6A4E3" w:rsidR="00A75D75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</w:t>
      </w:r>
    </w:p>
    <w:p w14:paraId="0A57BA4B" w14:textId="1F51128E" w:rsidR="000947FC" w:rsidRPr="00123407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6E53D227" w14:textId="5E79FB1F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Raw Samples</w:t>
      </w:r>
    </w:p>
    <w:p w14:paraId="0CA272DE" w14:textId="00EA7CB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Library</w:t>
      </w:r>
    </w:p>
    <w:p w14:paraId="20154656" w14:textId="35735768" w:rsidR="000D311A" w:rsidRDefault="00123407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KVLT Drums</w:t>
      </w:r>
    </w:p>
    <w:p w14:paraId="78B19231" w14:textId="70C275C1" w:rsidR="000D311A" w:rsidRDefault="000D311A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USA</w:t>
      </w:r>
    </w:p>
    <w:p w14:paraId="05D7A691" w14:textId="6135C673" w:rsidR="00A75D75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Gretsch Drums</w:t>
      </w:r>
    </w:p>
    <w:p w14:paraId="2FF20F67" w14:textId="219E3323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Ludwig Drums</w:t>
      </w:r>
    </w:p>
    <w:p w14:paraId="591A1632" w14:textId="122D1A37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Maple Drums</w:t>
      </w:r>
    </w:p>
    <w:p w14:paraId="07D8B1A0" w14:textId="164DD2E9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Ludwig </w:t>
      </w:r>
      <w:proofErr w:type="spellStart"/>
      <w:r>
        <w:rPr>
          <w:rFonts w:ascii="Verdana" w:hAnsi="Verdana"/>
          <w:lang w:val="en-US"/>
        </w:rPr>
        <w:t>Supralite</w:t>
      </w:r>
      <w:proofErr w:type="spellEnd"/>
    </w:p>
    <w:p w14:paraId="30DC0B9C" w14:textId="1504E0EB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Power Metal</w:t>
      </w:r>
    </w:p>
    <w:p w14:paraId="5337707C" w14:textId="2E38CA21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Metalcore</w:t>
      </w:r>
    </w:p>
    <w:p w14:paraId="00A684E7" w14:textId="45B6640A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New Metal</w:t>
      </w:r>
    </w:p>
    <w:p w14:paraId="0F8B5888" w14:textId="0B214CCA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Punk</w:t>
      </w:r>
    </w:p>
    <w:p w14:paraId="5EC3E5A6" w14:textId="1A21B828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</w:t>
      </w:r>
    </w:p>
    <w:p w14:paraId="79161346" w14:textId="7C4B5820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2000’s</w:t>
      </w:r>
    </w:p>
    <w:p w14:paraId="20EA2FE3" w14:textId="1BF31C5F" w:rsidR="0014052E" w:rsidRDefault="0014052E" w:rsidP="0014052E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Aggressive Drums</w:t>
      </w:r>
    </w:p>
    <w:p w14:paraId="69C21CA1" w14:textId="1DAB5707" w:rsidR="00025905" w:rsidRPr="0014052E" w:rsidRDefault="00025905" w:rsidP="0014052E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Scandinavian Metal</w:t>
      </w:r>
    </w:p>
    <w:sectPr w:rsidR="00025905" w:rsidRPr="0014052E" w:rsidSect="00B13F6A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D05C8"/>
    <w:multiLevelType w:val="hybridMultilevel"/>
    <w:tmpl w:val="04C08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627B1"/>
    <w:multiLevelType w:val="multilevel"/>
    <w:tmpl w:val="EB7A3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FA2778"/>
    <w:multiLevelType w:val="hybridMultilevel"/>
    <w:tmpl w:val="E5A0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474"/>
    <w:multiLevelType w:val="multilevel"/>
    <w:tmpl w:val="74405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26BDD"/>
    <w:multiLevelType w:val="hybridMultilevel"/>
    <w:tmpl w:val="16F074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56A3"/>
    <w:multiLevelType w:val="hybridMultilevel"/>
    <w:tmpl w:val="D5523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6102D"/>
    <w:multiLevelType w:val="hybridMultilevel"/>
    <w:tmpl w:val="A4863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165A0"/>
    <w:multiLevelType w:val="hybridMultilevel"/>
    <w:tmpl w:val="6DFCB596"/>
    <w:lvl w:ilvl="0" w:tplc="7D0CA2BC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F468B"/>
    <w:multiLevelType w:val="multilevel"/>
    <w:tmpl w:val="1DE07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91B6BD3"/>
    <w:multiLevelType w:val="multilevel"/>
    <w:tmpl w:val="769CD39E"/>
    <w:lvl w:ilvl="0">
      <w:start w:val="1"/>
      <w:numFmt w:val="bullet"/>
      <w:lvlText w:val="■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8C27E57"/>
    <w:multiLevelType w:val="multilevel"/>
    <w:tmpl w:val="2B1C2D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15175922">
    <w:abstractNumId w:val="8"/>
  </w:num>
  <w:num w:numId="2" w16cid:durableId="798643971">
    <w:abstractNumId w:val="1"/>
  </w:num>
  <w:num w:numId="3" w16cid:durableId="1947735552">
    <w:abstractNumId w:val="7"/>
  </w:num>
  <w:num w:numId="4" w16cid:durableId="1176192616">
    <w:abstractNumId w:val="5"/>
  </w:num>
  <w:num w:numId="5" w16cid:durableId="1784691178">
    <w:abstractNumId w:val="9"/>
  </w:num>
  <w:num w:numId="6" w16cid:durableId="736786473">
    <w:abstractNumId w:val="10"/>
  </w:num>
  <w:num w:numId="7" w16cid:durableId="1329796180">
    <w:abstractNumId w:val="4"/>
  </w:num>
  <w:num w:numId="8" w16cid:durableId="317617616">
    <w:abstractNumId w:val="3"/>
  </w:num>
  <w:num w:numId="9" w16cid:durableId="134374231">
    <w:abstractNumId w:val="2"/>
  </w:num>
  <w:num w:numId="10" w16cid:durableId="764417585">
    <w:abstractNumId w:val="0"/>
  </w:num>
  <w:num w:numId="11" w16cid:durableId="1094743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CB"/>
    <w:rsid w:val="00025905"/>
    <w:rsid w:val="000279CE"/>
    <w:rsid w:val="000947FC"/>
    <w:rsid w:val="000D311A"/>
    <w:rsid w:val="000F5DD3"/>
    <w:rsid w:val="00123407"/>
    <w:rsid w:val="00137907"/>
    <w:rsid w:val="0014052E"/>
    <w:rsid w:val="001F01A0"/>
    <w:rsid w:val="00202D69"/>
    <w:rsid w:val="0023010F"/>
    <w:rsid w:val="00267E38"/>
    <w:rsid w:val="003B41CC"/>
    <w:rsid w:val="003D4EC2"/>
    <w:rsid w:val="00453BC2"/>
    <w:rsid w:val="00484451"/>
    <w:rsid w:val="004933E2"/>
    <w:rsid w:val="004E54A5"/>
    <w:rsid w:val="005311A1"/>
    <w:rsid w:val="0053567A"/>
    <w:rsid w:val="00573E24"/>
    <w:rsid w:val="00601DB8"/>
    <w:rsid w:val="0065170D"/>
    <w:rsid w:val="006872AE"/>
    <w:rsid w:val="007E2BBB"/>
    <w:rsid w:val="007F07DF"/>
    <w:rsid w:val="0087097B"/>
    <w:rsid w:val="00904332"/>
    <w:rsid w:val="009542DE"/>
    <w:rsid w:val="009D358A"/>
    <w:rsid w:val="00A75D75"/>
    <w:rsid w:val="00AA1BCB"/>
    <w:rsid w:val="00B13F6A"/>
    <w:rsid w:val="00B77916"/>
    <w:rsid w:val="00BB6DE7"/>
    <w:rsid w:val="00C336BF"/>
    <w:rsid w:val="00CF0C93"/>
    <w:rsid w:val="00D80663"/>
    <w:rsid w:val="00DA328A"/>
    <w:rsid w:val="00DA5425"/>
    <w:rsid w:val="00E07CAD"/>
    <w:rsid w:val="00E729BC"/>
    <w:rsid w:val="00F03202"/>
    <w:rsid w:val="00F80870"/>
    <w:rsid w:val="00FA52E6"/>
    <w:rsid w:val="00FB48B4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F40D"/>
  <w15:docId w15:val="{4AC9C900-609A-6E4A-9C13-586ABE2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6DE7"/>
    <w:rPr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6DE7"/>
    <w:rPr>
      <w:color w:val="434343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6DE7"/>
    <w:rPr>
      <w:color w:val="666666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6DE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B13F6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3F6A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F5DD3"/>
    <w:rPr>
      <w:i/>
      <w:iCs/>
    </w:rPr>
  </w:style>
  <w:style w:type="character" w:styleId="Fett">
    <w:name w:val="Strong"/>
    <w:basedOn w:val="Absatz-Standardschriftart"/>
    <w:uiPriority w:val="22"/>
    <w:qFormat/>
    <w:rsid w:val="00FA52E6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0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405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Dbmu_PSKyK5pXqjzYC7N7IYRXK-0px-xtYrLB1b6ks/edit?tab=t.n6cdkyu2djm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download/details.aspx?id=52685&amp;751be11f-ede8-5a0c-058c-2ee190a24fa6=True&amp;e6b34bbe-475b-1abd-2c51-b5034bcdd6d2=True&amp;ref=home&amp;sub_id=" TargetMode="External"/><Relationship Id="rId5" Type="http://schemas.openxmlformats.org/officeDocument/2006/relationships/hyperlink" Target="https://www.microsoft.com/en-us/download/details.aspx?id=30679&amp;ref=home&amp;sub_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Emig</cp:lastModifiedBy>
  <cp:revision>4</cp:revision>
  <cp:lastPrinted>2025-04-05T21:34:00Z</cp:lastPrinted>
  <dcterms:created xsi:type="dcterms:W3CDTF">2025-04-05T22:32:00Z</dcterms:created>
  <dcterms:modified xsi:type="dcterms:W3CDTF">2025-04-07T21:14:00Z</dcterms:modified>
</cp:coreProperties>
</file>